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3" w:rsidRPr="00614B83" w:rsidRDefault="00614B83" w:rsidP="001C09B6">
      <w:pPr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</w:pPr>
      <w:r w:rsidRPr="00614B83"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  <w:t>DATA FOR ENGINEERING PROGRAM</w:t>
      </w:r>
    </w:p>
    <w:p w:rsidR="00614B83" w:rsidRPr="00614B83" w:rsidRDefault="00614B83" w:rsidP="001C09B6">
      <w:pPr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</w:pPr>
      <w:r w:rsidRPr="00614B83"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  <w:t>NATIONAL UNIVERSITY OF COMPUTER &amp; EMERGING SCIENCES, LAHORE CAMPUS</w:t>
      </w:r>
    </w:p>
    <w:p w:rsidR="00614B83" w:rsidRPr="00614B83" w:rsidRDefault="00614B83" w:rsidP="00496435">
      <w:pPr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</w:pPr>
      <w:r w:rsidRPr="00614B83"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  <w:t>DEPARTMENT OF ELECTRICAL ENGINEERING</w:t>
      </w:r>
    </w:p>
    <w:p w:rsidR="00614B83" w:rsidRPr="00614B83" w:rsidRDefault="00614B83" w:rsidP="001C09B6">
      <w:pPr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</w:pPr>
    </w:p>
    <w:p w:rsidR="001C09B6" w:rsidRPr="00F502BF" w:rsidRDefault="001C09B6" w:rsidP="00F502BF">
      <w:pPr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</w:pPr>
      <w:r w:rsidRPr="00614B83"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  <w:t>Table-I:</w:t>
      </w:r>
      <w:r w:rsidRPr="00614B83">
        <w:rPr>
          <w:rFonts w:ascii="Times New Roman" w:eastAsia="Calibri" w:hAnsi="Times New Roman" w:cs="Times New Roman"/>
          <w:b/>
          <w:bCs/>
          <w:i w:val="0"/>
          <w:sz w:val="24"/>
          <w:szCs w:val="24"/>
          <w:u w:val="single"/>
        </w:rPr>
        <w:tab/>
        <w:t xml:space="preserve"> ACCREDITATION STATUS (PROGRAM-WISE)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3960"/>
        <w:gridCol w:w="2394"/>
        <w:gridCol w:w="2394"/>
      </w:tblGrid>
      <w:tr w:rsidR="001C09B6" w:rsidRPr="00614B83" w:rsidTr="00A12A22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S#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Program Title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Accreditation of</w:t>
            </w:r>
          </w:p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Intake Batches</w:t>
            </w:r>
          </w:p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(Intake from-to)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Green Signal</w:t>
            </w:r>
          </w:p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Zero/Interim Visits</w:t>
            </w:r>
          </w:p>
          <w:p w:rsidR="001C09B6" w:rsidRPr="00614B83" w:rsidRDefault="001C09B6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(Intake from-to)</w:t>
            </w:r>
          </w:p>
        </w:tc>
      </w:tr>
      <w:tr w:rsidR="000354A8" w:rsidRPr="00614B83" w:rsidTr="00A12A22">
        <w:trPr>
          <w:jc w:val="center"/>
        </w:trPr>
        <w:tc>
          <w:tcPr>
            <w:tcW w:w="644" w:type="dxa"/>
            <w:shd w:val="clear" w:color="auto" w:fill="auto"/>
          </w:tcPr>
          <w:p w:rsidR="000354A8" w:rsidRPr="00614B83" w:rsidRDefault="000354A8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0354A8" w:rsidRPr="00614B83" w:rsidRDefault="000354A8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BS (Telecom Engineering)</w:t>
            </w:r>
          </w:p>
        </w:tc>
        <w:tc>
          <w:tcPr>
            <w:tcW w:w="2394" w:type="dxa"/>
            <w:shd w:val="clear" w:color="auto" w:fill="auto"/>
          </w:tcPr>
          <w:p w:rsidR="00E31CB2" w:rsidRDefault="00E31CB2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Accredited</w:t>
            </w:r>
          </w:p>
          <w:p w:rsidR="000354A8" w:rsidRPr="00614B83" w:rsidRDefault="00E31CB2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</w:t>
            </w:r>
            <w:r w:rsidR="000354A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2002-2008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2394" w:type="dxa"/>
            <w:shd w:val="clear" w:color="auto" w:fill="auto"/>
          </w:tcPr>
          <w:p w:rsidR="00E31CB2" w:rsidRPr="00614B83" w:rsidRDefault="00E31CB2" w:rsidP="00E31C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Green Signal</w:t>
            </w:r>
          </w:p>
          <w:p w:rsidR="000354A8" w:rsidRPr="00614B83" w:rsidRDefault="00E31CB2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</w:t>
            </w:r>
            <w:r w:rsidR="000354A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2002-2008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</w:p>
        </w:tc>
      </w:tr>
      <w:tr w:rsidR="000354A8" w:rsidRPr="00614B83" w:rsidTr="00A12A22">
        <w:trPr>
          <w:jc w:val="center"/>
        </w:trPr>
        <w:tc>
          <w:tcPr>
            <w:tcW w:w="644" w:type="dxa"/>
            <w:shd w:val="clear" w:color="auto" w:fill="auto"/>
          </w:tcPr>
          <w:p w:rsidR="000354A8" w:rsidRPr="00614B83" w:rsidRDefault="000354A8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0354A8" w:rsidRPr="00614B83" w:rsidRDefault="000354A8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BS (Computer Engineering)</w:t>
            </w:r>
          </w:p>
        </w:tc>
        <w:tc>
          <w:tcPr>
            <w:tcW w:w="2394" w:type="dxa"/>
            <w:shd w:val="clear" w:color="auto" w:fill="auto"/>
          </w:tcPr>
          <w:p w:rsidR="00E31CB2" w:rsidRDefault="00E31CB2" w:rsidP="00E31C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Accredited</w:t>
            </w:r>
          </w:p>
          <w:p w:rsidR="000354A8" w:rsidRPr="00614B83" w:rsidRDefault="00E31CB2" w:rsidP="00E31C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</w:t>
            </w:r>
            <w:r w:rsidR="000354A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  <w:r w:rsidR="000354A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-2008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2394" w:type="dxa"/>
            <w:shd w:val="clear" w:color="auto" w:fill="auto"/>
          </w:tcPr>
          <w:p w:rsidR="00E31CB2" w:rsidRPr="00614B83" w:rsidRDefault="00E31CB2" w:rsidP="00E31C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Green Signal</w:t>
            </w:r>
          </w:p>
          <w:p w:rsidR="000354A8" w:rsidRPr="00614B83" w:rsidRDefault="00E31CB2" w:rsidP="00E31C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</w:t>
            </w:r>
            <w:r w:rsidR="000354A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  <w:r w:rsidR="000354A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-2008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</w:p>
        </w:tc>
      </w:tr>
      <w:tr w:rsidR="00EA1B18" w:rsidRPr="00614B83" w:rsidTr="00C41F89">
        <w:trPr>
          <w:jc w:val="center"/>
        </w:trPr>
        <w:tc>
          <w:tcPr>
            <w:tcW w:w="644" w:type="dxa"/>
            <w:shd w:val="clear" w:color="auto" w:fill="auto"/>
          </w:tcPr>
          <w:p w:rsidR="00EA1B18" w:rsidRPr="00614B83" w:rsidRDefault="00EA1B18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EA1B18" w:rsidRPr="00614B83" w:rsidRDefault="00EA1B18" w:rsidP="00A12A2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BS (Electrical Engineering)</w:t>
            </w:r>
          </w:p>
        </w:tc>
        <w:tc>
          <w:tcPr>
            <w:tcW w:w="2394" w:type="dxa"/>
            <w:shd w:val="clear" w:color="auto" w:fill="auto"/>
          </w:tcPr>
          <w:p w:rsidR="00E31CB2" w:rsidRDefault="00E31CB2" w:rsidP="00F87BB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Accreditation in process</w:t>
            </w:r>
          </w:p>
          <w:p w:rsidR="00EA1B18" w:rsidRPr="00614B83" w:rsidRDefault="00E31CB2" w:rsidP="00E31CB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</w:t>
            </w:r>
            <w:r w:rsidR="00EA1B18"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2009</w:t>
            </w:r>
            <w:r w:rsidR="00F87BB6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-2010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71074A" w:rsidRPr="00614B83" w:rsidRDefault="0071074A" w:rsidP="007107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14B83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Zero/Interim Visits</w:t>
            </w:r>
          </w:p>
          <w:p w:rsidR="00F87BB6" w:rsidRPr="00614B83" w:rsidRDefault="0071074A" w:rsidP="007107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</w:rPr>
              <w:t>(2009-2014)</w:t>
            </w:r>
          </w:p>
        </w:tc>
      </w:tr>
    </w:tbl>
    <w:p w:rsidR="001C09B6" w:rsidRPr="00614B83" w:rsidRDefault="001C09B6" w:rsidP="000C7631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F219E" w:rsidRPr="00614B83" w:rsidRDefault="00FF219E" w:rsidP="000B15C2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Table-II: STUDENT SUMMARY (PROGRAM–WISE)</w:t>
      </w:r>
    </w:p>
    <w:p w:rsidR="00FF219E" w:rsidRPr="00614B83" w:rsidRDefault="00FF219E" w:rsidP="000B15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>Name of Engineering Program:</w:t>
      </w:r>
      <w:r w:rsidR="00B56BC2"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>BS (Electrical Engineering</w:t>
      </w:r>
      <w:r w:rsidR="00B56BC2"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) </w:t>
      </w:r>
    </w:p>
    <w:tbl>
      <w:tblPr>
        <w:tblStyle w:val="TableGrid"/>
        <w:tblW w:w="9372" w:type="dxa"/>
        <w:tblLook w:val="04A0"/>
      </w:tblPr>
      <w:tblGrid>
        <w:gridCol w:w="2318"/>
        <w:gridCol w:w="2346"/>
        <w:gridCol w:w="2354"/>
        <w:gridCol w:w="2354"/>
      </w:tblGrid>
      <w:tr w:rsidR="00DA33F9" w:rsidRPr="00614B83" w:rsidTr="00DA33F9">
        <w:trPr>
          <w:trHeight w:val="346"/>
        </w:trPr>
        <w:tc>
          <w:tcPr>
            <w:tcW w:w="2318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Study Year</w:t>
            </w:r>
          </w:p>
        </w:tc>
        <w:tc>
          <w:tcPr>
            <w:tcW w:w="2346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Batch/ Enrolment Year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No. of Students (Registered)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No. of sections</w:t>
            </w:r>
          </w:p>
        </w:tc>
      </w:tr>
      <w:tr w:rsidR="00DA33F9" w:rsidRPr="00614B83" w:rsidTr="00DA33F9">
        <w:trPr>
          <w:trHeight w:val="173"/>
        </w:trPr>
        <w:tc>
          <w:tcPr>
            <w:tcW w:w="2318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  <w:t>st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year</w:t>
            </w:r>
          </w:p>
        </w:tc>
        <w:tc>
          <w:tcPr>
            <w:tcW w:w="2346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2014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117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DA33F9" w:rsidRPr="00614B83" w:rsidTr="00DA33F9">
        <w:trPr>
          <w:trHeight w:val="173"/>
        </w:trPr>
        <w:tc>
          <w:tcPr>
            <w:tcW w:w="2318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  <w:t>nd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year</w:t>
            </w:r>
          </w:p>
        </w:tc>
        <w:tc>
          <w:tcPr>
            <w:tcW w:w="2346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2013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110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DA33F9" w:rsidRPr="00614B83" w:rsidTr="00DA33F9">
        <w:trPr>
          <w:trHeight w:val="173"/>
        </w:trPr>
        <w:tc>
          <w:tcPr>
            <w:tcW w:w="2318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  <w:t>rd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year</w:t>
            </w:r>
          </w:p>
        </w:tc>
        <w:tc>
          <w:tcPr>
            <w:tcW w:w="2346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2012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121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DA33F9" w:rsidRPr="00614B83" w:rsidTr="00DA33F9">
        <w:trPr>
          <w:trHeight w:val="173"/>
        </w:trPr>
        <w:tc>
          <w:tcPr>
            <w:tcW w:w="2318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  <w:vertAlign w:val="superscript"/>
              </w:rPr>
              <w:t>th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year</w:t>
            </w:r>
          </w:p>
        </w:tc>
        <w:tc>
          <w:tcPr>
            <w:tcW w:w="2346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2011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106</w:t>
            </w:r>
          </w:p>
        </w:tc>
        <w:tc>
          <w:tcPr>
            <w:tcW w:w="2354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1A7388" w:rsidRPr="00614B83" w:rsidTr="00335D06">
        <w:trPr>
          <w:trHeight w:val="173"/>
        </w:trPr>
        <w:tc>
          <w:tcPr>
            <w:tcW w:w="2318" w:type="dxa"/>
          </w:tcPr>
          <w:p w:rsidR="001A7388" w:rsidRPr="00614B83" w:rsidRDefault="001A7388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Laggers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1A7388" w:rsidRPr="00335D06" w:rsidRDefault="001A7388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5D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2009-2010</w:t>
            </w:r>
          </w:p>
        </w:tc>
        <w:tc>
          <w:tcPr>
            <w:tcW w:w="2354" w:type="dxa"/>
            <w:shd w:val="clear" w:color="auto" w:fill="auto"/>
          </w:tcPr>
          <w:p w:rsidR="001A7388" w:rsidRPr="00335D06" w:rsidRDefault="001A7388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5D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66</w:t>
            </w:r>
          </w:p>
        </w:tc>
        <w:tc>
          <w:tcPr>
            <w:tcW w:w="2354" w:type="dxa"/>
            <w:shd w:val="clear" w:color="auto" w:fill="auto"/>
          </w:tcPr>
          <w:p w:rsidR="001A7388" w:rsidRPr="00335D06" w:rsidRDefault="001A7388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5D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</w:tr>
      <w:tr w:rsidR="00DA33F9" w:rsidRPr="00614B83" w:rsidTr="00335D06">
        <w:trPr>
          <w:trHeight w:val="365"/>
        </w:trPr>
        <w:tc>
          <w:tcPr>
            <w:tcW w:w="2318" w:type="dxa"/>
          </w:tcPr>
          <w:p w:rsidR="00DA33F9" w:rsidRPr="00614B83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Total</w:t>
            </w:r>
          </w:p>
        </w:tc>
        <w:tc>
          <w:tcPr>
            <w:tcW w:w="2346" w:type="dxa"/>
            <w:shd w:val="clear" w:color="auto" w:fill="auto"/>
          </w:tcPr>
          <w:p w:rsidR="00DA33F9" w:rsidRPr="00335D06" w:rsidRDefault="00DA33F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DA33F9" w:rsidRPr="00335D06" w:rsidRDefault="001A7388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5D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520</w:t>
            </w:r>
          </w:p>
        </w:tc>
        <w:tc>
          <w:tcPr>
            <w:tcW w:w="2354" w:type="dxa"/>
            <w:shd w:val="clear" w:color="auto" w:fill="auto"/>
          </w:tcPr>
          <w:p w:rsidR="00DA33F9" w:rsidRPr="00335D06" w:rsidRDefault="002120C0" w:rsidP="001A738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5D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1A7388" w:rsidRPr="00335D0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</w:tbl>
    <w:p w:rsidR="00FF219E" w:rsidRPr="00614B83" w:rsidRDefault="00FF219E" w:rsidP="000B15C2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02872" w:rsidRDefault="00F02872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br w:type="page"/>
      </w:r>
    </w:p>
    <w:p w:rsidR="00BC1EDE" w:rsidRPr="00614B83" w:rsidRDefault="004A6216" w:rsidP="000B15C2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Table-II</w:t>
      </w:r>
      <w:r w:rsidR="00FF219E"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I</w:t>
      </w:r>
      <w:r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: </w:t>
      </w:r>
      <w:r w:rsidR="00FF219E"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FACULTY</w:t>
      </w:r>
      <w:r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SUMMARY (PROGRAM–WISE)</w:t>
      </w:r>
    </w:p>
    <w:p w:rsidR="004A6216" w:rsidRPr="00614B83" w:rsidRDefault="004A6216" w:rsidP="000B15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Name of Engineering Program: </w:t>
      </w:r>
      <w:r w:rsidR="00B56BC2"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>BS (Electrical Engineering</w:t>
      </w:r>
      <w:r w:rsidR="00FF219E"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) </w:t>
      </w:r>
    </w:p>
    <w:tbl>
      <w:tblPr>
        <w:tblStyle w:val="TableGrid"/>
        <w:tblW w:w="9648" w:type="dxa"/>
        <w:tblLayout w:type="fixed"/>
        <w:tblLook w:val="04A0"/>
      </w:tblPr>
      <w:tblGrid>
        <w:gridCol w:w="3978"/>
        <w:gridCol w:w="720"/>
        <w:gridCol w:w="630"/>
        <w:gridCol w:w="720"/>
        <w:gridCol w:w="810"/>
        <w:gridCol w:w="630"/>
        <w:gridCol w:w="630"/>
        <w:gridCol w:w="720"/>
        <w:gridCol w:w="810"/>
      </w:tblGrid>
      <w:tr w:rsidR="002C7C1F" w:rsidRPr="00614B83" w:rsidTr="007B106C">
        <w:trPr>
          <w:trHeight w:val="450"/>
        </w:trPr>
        <w:tc>
          <w:tcPr>
            <w:tcW w:w="3978" w:type="dxa"/>
            <w:vMerge w:val="restart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Faculty Teaching Engineering Subjects</w:t>
            </w:r>
          </w:p>
        </w:tc>
        <w:tc>
          <w:tcPr>
            <w:tcW w:w="2790" w:type="dxa"/>
            <w:gridSpan w:val="4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Faculty Teaching </w:t>
            </w:r>
            <w:r w:rsidR="00EA6BBC"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Non-</w:t>
            </w: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Engineering Subjects</w:t>
            </w:r>
          </w:p>
        </w:tc>
      </w:tr>
      <w:tr w:rsidR="007B106C" w:rsidRPr="00614B83" w:rsidTr="007B106C">
        <w:trPr>
          <w:trHeight w:val="450"/>
        </w:trPr>
        <w:tc>
          <w:tcPr>
            <w:tcW w:w="3978" w:type="dxa"/>
            <w:vMerge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BS</w:t>
            </w:r>
          </w:p>
        </w:tc>
        <w:tc>
          <w:tcPr>
            <w:tcW w:w="630" w:type="dxa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MS</w:t>
            </w:r>
          </w:p>
        </w:tc>
        <w:tc>
          <w:tcPr>
            <w:tcW w:w="720" w:type="dxa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PhD</w:t>
            </w:r>
          </w:p>
        </w:tc>
        <w:tc>
          <w:tcPr>
            <w:tcW w:w="810" w:type="dxa"/>
          </w:tcPr>
          <w:p w:rsidR="002C7C1F" w:rsidRPr="00614B83" w:rsidRDefault="002C7C1F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2C7C1F" w:rsidRPr="00614B83" w:rsidRDefault="002C7C1F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BS</w:t>
            </w:r>
          </w:p>
        </w:tc>
        <w:tc>
          <w:tcPr>
            <w:tcW w:w="630" w:type="dxa"/>
          </w:tcPr>
          <w:p w:rsidR="002C7C1F" w:rsidRPr="00614B83" w:rsidRDefault="002C7C1F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MS</w:t>
            </w:r>
          </w:p>
        </w:tc>
        <w:tc>
          <w:tcPr>
            <w:tcW w:w="720" w:type="dxa"/>
          </w:tcPr>
          <w:p w:rsidR="002C7C1F" w:rsidRPr="00614B83" w:rsidRDefault="002C7C1F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PhD</w:t>
            </w:r>
          </w:p>
        </w:tc>
        <w:tc>
          <w:tcPr>
            <w:tcW w:w="810" w:type="dxa"/>
          </w:tcPr>
          <w:p w:rsidR="002C7C1F" w:rsidRPr="00614B83" w:rsidRDefault="002C7C1F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Total</w:t>
            </w:r>
          </w:p>
        </w:tc>
      </w:tr>
      <w:tr w:rsidR="00BC7C56" w:rsidRPr="00614B83" w:rsidTr="007B106C">
        <w:trPr>
          <w:trHeight w:val="450"/>
        </w:trPr>
        <w:tc>
          <w:tcPr>
            <w:tcW w:w="3978" w:type="dxa"/>
          </w:tcPr>
          <w:p w:rsidR="00FF219E" w:rsidRPr="00614B83" w:rsidRDefault="00BC7C56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Program Faculty (Dedicated)</w:t>
            </w: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B427B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FF219E" w:rsidRPr="00614B83" w:rsidRDefault="00FB427B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FF219E" w:rsidRPr="00614B83" w:rsidRDefault="005D57C2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BC7C56" w:rsidRPr="00614B83" w:rsidTr="007B106C">
        <w:trPr>
          <w:trHeight w:val="450"/>
        </w:trPr>
        <w:tc>
          <w:tcPr>
            <w:tcW w:w="3978" w:type="dxa"/>
          </w:tcPr>
          <w:p w:rsidR="00FF219E" w:rsidRPr="00614B83" w:rsidRDefault="00BC7C56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Program Faculty (Shared with other programs)</w:t>
            </w: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BC7C56" w:rsidRPr="00614B83" w:rsidTr="007B106C">
        <w:trPr>
          <w:trHeight w:val="450"/>
        </w:trPr>
        <w:tc>
          <w:tcPr>
            <w:tcW w:w="3978" w:type="dxa"/>
          </w:tcPr>
          <w:p w:rsidR="00FF219E" w:rsidRPr="00614B83" w:rsidRDefault="00BC7C56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Shared Faculty (from other program)</w:t>
            </w: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1960CA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F219E" w:rsidRPr="00614B83" w:rsidRDefault="001960CA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F219E" w:rsidRPr="00614B83" w:rsidRDefault="001960CA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BC7C56" w:rsidRPr="00614B83" w:rsidTr="007B106C">
        <w:trPr>
          <w:trHeight w:val="475"/>
        </w:trPr>
        <w:tc>
          <w:tcPr>
            <w:tcW w:w="3978" w:type="dxa"/>
          </w:tcPr>
          <w:p w:rsidR="00FF219E" w:rsidRPr="00614B83" w:rsidRDefault="00BC7C56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Visiting Engineering Faculty (from industry or other university)</w:t>
            </w: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FF219E" w:rsidRPr="00614B83" w:rsidRDefault="00FF219E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F219E" w:rsidRPr="00614B83" w:rsidRDefault="009A3D0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F219E" w:rsidRPr="00614B83" w:rsidRDefault="009A3D09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F219E" w:rsidRPr="00614B83" w:rsidRDefault="00E52BFB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F219E" w:rsidRPr="00614B83" w:rsidRDefault="00E52BFB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</w:tr>
    </w:tbl>
    <w:p w:rsidR="00614B83" w:rsidRPr="00614B83" w:rsidRDefault="00614B83" w:rsidP="00072797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F219E" w:rsidRPr="00614B83" w:rsidRDefault="00FF219E" w:rsidP="000B15C2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Table-IV: </w:t>
      </w:r>
      <w:r w:rsidR="000B15C2"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STUDENT:</w:t>
      </w:r>
      <w:r w:rsidRPr="00614B8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TEACHER RATIO (PROGRAM–WISE)</w:t>
      </w:r>
    </w:p>
    <w:p w:rsidR="00FF219E" w:rsidRPr="00614B83" w:rsidRDefault="00FF219E" w:rsidP="0007279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Name of Engineering Program: </w:t>
      </w:r>
      <w:r w:rsidR="00B56BC2"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BS (Electrical Engineering) </w:t>
      </w:r>
    </w:p>
    <w:tbl>
      <w:tblPr>
        <w:tblStyle w:val="TableGrid"/>
        <w:tblW w:w="9712" w:type="dxa"/>
        <w:tblLook w:val="04A0"/>
      </w:tblPr>
      <w:tblGrid>
        <w:gridCol w:w="7128"/>
        <w:gridCol w:w="2584"/>
      </w:tblGrid>
      <w:tr w:rsidR="000B15C2" w:rsidRPr="00614B83" w:rsidTr="00D10AB0">
        <w:trPr>
          <w:trHeight w:val="521"/>
        </w:trPr>
        <w:tc>
          <w:tcPr>
            <w:tcW w:w="7128" w:type="dxa"/>
          </w:tcPr>
          <w:p w:rsidR="000B15C2" w:rsidRPr="00614B83" w:rsidRDefault="00557859" w:rsidP="005578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Total Students currently enrolled in the Engineering Program</w:t>
            </w:r>
            <w:r w:rsidR="000C285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(Including 66 </w:t>
            </w:r>
            <w:proofErr w:type="spellStart"/>
            <w:r w:rsidR="000C285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laggers</w:t>
            </w:r>
            <w:proofErr w:type="spellEnd"/>
            <w:r w:rsidR="000C285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from Batch 09 / 10)</w:t>
            </w:r>
          </w:p>
        </w:tc>
        <w:tc>
          <w:tcPr>
            <w:tcW w:w="2584" w:type="dxa"/>
          </w:tcPr>
          <w:p w:rsidR="000B15C2" w:rsidRPr="00614B83" w:rsidRDefault="008932C3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520</w:t>
            </w:r>
          </w:p>
        </w:tc>
      </w:tr>
      <w:tr w:rsidR="000B15C2" w:rsidRPr="00614B83" w:rsidTr="00D10AB0">
        <w:trPr>
          <w:trHeight w:val="521"/>
        </w:trPr>
        <w:tc>
          <w:tcPr>
            <w:tcW w:w="7128" w:type="dxa"/>
          </w:tcPr>
          <w:p w:rsidR="000B15C2" w:rsidRPr="00614B83" w:rsidRDefault="00557859" w:rsidP="005578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Total Full time dedicated engineering faculty members</w:t>
            </w:r>
          </w:p>
        </w:tc>
        <w:tc>
          <w:tcPr>
            <w:tcW w:w="2584" w:type="dxa"/>
          </w:tcPr>
          <w:p w:rsidR="000B15C2" w:rsidRPr="00614B83" w:rsidRDefault="008932C3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29</w:t>
            </w:r>
          </w:p>
        </w:tc>
      </w:tr>
      <w:tr w:rsidR="000B15C2" w:rsidRPr="00614B83" w:rsidTr="00D10AB0">
        <w:trPr>
          <w:trHeight w:val="550"/>
        </w:trPr>
        <w:tc>
          <w:tcPr>
            <w:tcW w:w="7128" w:type="dxa"/>
          </w:tcPr>
          <w:p w:rsidR="000B15C2" w:rsidRPr="00614B83" w:rsidRDefault="00557859" w:rsidP="0055785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Student : Teacher Ratio [A:B]</w:t>
            </w:r>
          </w:p>
        </w:tc>
        <w:tc>
          <w:tcPr>
            <w:tcW w:w="2584" w:type="dxa"/>
          </w:tcPr>
          <w:p w:rsidR="000B15C2" w:rsidRPr="00614B83" w:rsidRDefault="008932C3" w:rsidP="000B15C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18:1</w:t>
            </w:r>
          </w:p>
        </w:tc>
      </w:tr>
    </w:tbl>
    <w:p w:rsidR="00FF219E" w:rsidRPr="00614B83" w:rsidRDefault="00072797" w:rsidP="00072797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>Note:</w:t>
      </w:r>
    </w:p>
    <w:p w:rsidR="00072797" w:rsidRPr="00614B83" w:rsidRDefault="00072797" w:rsidP="0007279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 xml:space="preserve">Adding 20% non-engineering faculty </w:t>
      </w: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ab/>
        <w:t>15.3: 1</w:t>
      </w:r>
    </w:p>
    <w:p w:rsidR="00072797" w:rsidRPr="00614B83" w:rsidRDefault="00072797" w:rsidP="0007279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>Adding 35% non-engineering faculty</w:t>
      </w: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ab/>
        <w:t>13.3: 1</w:t>
      </w:r>
    </w:p>
    <w:p w:rsidR="00072797" w:rsidRPr="00614B83" w:rsidRDefault="00072797" w:rsidP="00072797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614B83">
        <w:rPr>
          <w:rFonts w:ascii="Times New Roman" w:hAnsi="Times New Roman" w:cs="Times New Roman"/>
          <w:b/>
          <w:i w:val="0"/>
          <w:sz w:val="24"/>
          <w:szCs w:val="24"/>
        </w:rPr>
        <w:t>TA’s not included in ratio</w:t>
      </w:r>
    </w:p>
    <w:p w:rsidR="002D48BE" w:rsidRPr="00614B83" w:rsidRDefault="002D48BE" w:rsidP="00072797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D48BE" w:rsidRPr="00614B83" w:rsidRDefault="002D48BE" w:rsidP="00072797">
      <w:pPr>
        <w:rPr>
          <w:rFonts w:ascii="Times New Roman" w:hAnsi="Times New Roman" w:cs="Times New Roman"/>
          <w:b/>
          <w:i w:val="0"/>
        </w:rPr>
        <w:sectPr w:rsidR="002D48BE" w:rsidRPr="00614B83" w:rsidSect="00BC1ED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1ABB" w:rsidRDefault="009C1ABB" w:rsidP="008A4D72">
      <w:pPr>
        <w:pStyle w:val="ListParagraph"/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8A4D72" w:rsidRPr="00565F13" w:rsidRDefault="008A4D72" w:rsidP="008A4D72">
      <w:pPr>
        <w:pStyle w:val="ListParagraph"/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65F13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Table-V: Faculty Details Ratio (Program-Wise)</w:t>
      </w:r>
    </w:p>
    <w:p w:rsidR="008A4D72" w:rsidRPr="00565F13" w:rsidRDefault="008A4D72" w:rsidP="008A4D72">
      <w:pPr>
        <w:pStyle w:val="ListParagraph"/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8A4D72" w:rsidRPr="00565F13" w:rsidRDefault="008A4D72" w:rsidP="008A4D72">
      <w:pPr>
        <w:pStyle w:val="ListParagraph"/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65F13">
        <w:rPr>
          <w:rFonts w:ascii="Times New Roman" w:hAnsi="Times New Roman" w:cs="Times New Roman"/>
          <w:b/>
          <w:i w:val="0"/>
          <w:sz w:val="24"/>
          <w:szCs w:val="24"/>
        </w:rPr>
        <w:t xml:space="preserve">Name of Engineering Program: </w:t>
      </w:r>
      <w:r w:rsidR="00565F13">
        <w:rPr>
          <w:rFonts w:ascii="Times New Roman" w:hAnsi="Times New Roman" w:cs="Times New Roman"/>
          <w:b/>
          <w:i w:val="0"/>
          <w:sz w:val="24"/>
          <w:szCs w:val="24"/>
        </w:rPr>
        <w:t xml:space="preserve">BS </w:t>
      </w:r>
      <w:r w:rsidRPr="00565F13">
        <w:rPr>
          <w:rFonts w:ascii="Times New Roman" w:hAnsi="Times New Roman" w:cs="Times New Roman"/>
          <w:b/>
          <w:i w:val="0"/>
          <w:sz w:val="24"/>
          <w:szCs w:val="24"/>
        </w:rPr>
        <w:t>Electrical Engineering</w:t>
      </w:r>
    </w:p>
    <w:p w:rsidR="008A4D72" w:rsidRPr="00614B83" w:rsidRDefault="008A4D72" w:rsidP="008A4D72">
      <w:pPr>
        <w:rPr>
          <w:rFonts w:ascii="Times New Roman" w:hAnsi="Times New Roman" w:cs="Times New Roman"/>
          <w:b/>
          <w:i w:val="0"/>
        </w:rPr>
      </w:pPr>
      <w:r w:rsidRPr="00614B83">
        <w:rPr>
          <w:rFonts w:ascii="Times New Roman" w:hAnsi="Times New Roman" w:cs="Times New Roman"/>
          <w:b/>
          <w:i w:val="0"/>
        </w:rPr>
        <w:t xml:space="preserve">      </w:t>
      </w:r>
      <w:r w:rsidRPr="00614B83">
        <w:rPr>
          <w:rFonts w:ascii="Times New Roman" w:hAnsi="Times New Roman" w:cs="Times New Roman"/>
          <w:b/>
          <w:i w:val="0"/>
        </w:rPr>
        <w:tab/>
      </w:r>
    </w:p>
    <w:tbl>
      <w:tblPr>
        <w:tblW w:w="13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260"/>
        <w:gridCol w:w="1260"/>
        <w:gridCol w:w="990"/>
        <w:gridCol w:w="818"/>
        <w:gridCol w:w="932"/>
        <w:gridCol w:w="754"/>
        <w:gridCol w:w="1876"/>
        <w:gridCol w:w="750"/>
        <w:gridCol w:w="1080"/>
        <w:gridCol w:w="1840"/>
        <w:gridCol w:w="1223"/>
      </w:tblGrid>
      <w:tr w:rsidR="008A4D72" w:rsidRPr="00614B83" w:rsidTr="000C7631">
        <w:trPr>
          <w:cantSplit/>
          <w:trHeight w:val="375"/>
          <w:jc w:val="center"/>
        </w:trPr>
        <w:tc>
          <w:tcPr>
            <w:tcW w:w="544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No.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Name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0C7631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Designation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PEC No.</w:t>
            </w:r>
          </w:p>
        </w:tc>
        <w:tc>
          <w:tcPr>
            <w:tcW w:w="818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Joining Date</w:t>
            </w:r>
          </w:p>
        </w:tc>
        <w:tc>
          <w:tcPr>
            <w:tcW w:w="3562" w:type="dxa"/>
            <w:gridSpan w:val="3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Details of qualifications</w:t>
            </w:r>
          </w:p>
        </w:tc>
        <w:tc>
          <w:tcPr>
            <w:tcW w:w="1830" w:type="dxa"/>
            <w:gridSpan w:val="2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Experience (years)</w:t>
            </w:r>
          </w:p>
        </w:tc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Specialization</w:t>
            </w:r>
          </w:p>
        </w:tc>
        <w:tc>
          <w:tcPr>
            <w:tcW w:w="1223" w:type="dxa"/>
            <w:vMerge w:val="restart"/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Dedicated/ Shared</w:t>
            </w:r>
          </w:p>
        </w:tc>
      </w:tr>
      <w:tr w:rsidR="008A4D72" w:rsidRPr="00614B83" w:rsidTr="000C7631">
        <w:trPr>
          <w:cantSplit/>
          <w:trHeight w:val="529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Degree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Year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Institution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Teaching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Dr. Arshad Hussain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Professor &amp; Head of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4846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Jun-01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Polytechnic Uni., USA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8A4D72" w:rsidRPr="00614B83" w:rsidRDefault="008A4D72" w:rsidP="004A62B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  <w:r w:rsidR="004A62B3"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A4D72" w:rsidRPr="00614B83" w:rsidRDefault="004A62B3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</w:t>
            </w:r>
          </w:p>
        </w:tc>
        <w:tc>
          <w:tcPr>
            <w:tcW w:w="184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Detection &amp; Estimation, Computer Networks</w:t>
            </w:r>
          </w:p>
        </w:tc>
        <w:tc>
          <w:tcPr>
            <w:tcW w:w="1223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George Washington Univ., USA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23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Dr. Anjum Ali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Professor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21350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May-05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Uni. of Alabama, USA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 Arch.,  Embedded Systems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King Fahd University, KSA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0C7631">
        <w:trPr>
          <w:cantSplit/>
          <w:trHeight w:val="288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Engr. Dr. Syed Amjad Hussain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Professor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ELECT/5040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Feb-01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PhD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1995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Loughborough University, UK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17</w:t>
            </w:r>
          </w:p>
        </w:tc>
        <w:tc>
          <w:tcPr>
            <w:tcW w:w="1840" w:type="dxa"/>
            <w:vAlign w:val="center"/>
          </w:tcPr>
          <w:p w:rsidR="008A4D72" w:rsidRPr="00614B83" w:rsidRDefault="008A4D72" w:rsidP="00A12A22">
            <w:pPr>
              <w:tabs>
                <w:tab w:val="num" w:pos="42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DSP, Speech processing</w:t>
            </w:r>
          </w:p>
        </w:tc>
        <w:tc>
          <w:tcPr>
            <w:tcW w:w="1223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</w:tbl>
    <w:p w:rsidR="003E005D" w:rsidRDefault="003E005D">
      <w:pPr>
        <w:rPr>
          <w:rFonts w:ascii="Times New Roman" w:hAnsi="Times New Roman" w:cs="Times New Roman"/>
          <w:b/>
        </w:rPr>
      </w:pPr>
      <w:r w:rsidRPr="00614B83">
        <w:rPr>
          <w:rFonts w:ascii="Times New Roman" w:hAnsi="Times New Roman" w:cs="Times New Roman"/>
          <w:b/>
        </w:rPr>
        <w:br w:type="page"/>
      </w:r>
    </w:p>
    <w:p w:rsidR="009C1ABB" w:rsidRPr="00614B83" w:rsidRDefault="009C1ABB">
      <w:pPr>
        <w:rPr>
          <w:rFonts w:ascii="Times New Roman" w:hAnsi="Times New Roman" w:cs="Times New Roman"/>
          <w:b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69"/>
        <w:gridCol w:w="21"/>
        <w:gridCol w:w="1239"/>
        <w:gridCol w:w="21"/>
        <w:gridCol w:w="174"/>
        <w:gridCol w:w="39"/>
        <w:gridCol w:w="1026"/>
        <w:gridCol w:w="21"/>
        <w:gridCol w:w="969"/>
        <w:gridCol w:w="21"/>
        <w:gridCol w:w="797"/>
        <w:gridCol w:w="13"/>
        <w:gridCol w:w="900"/>
        <w:gridCol w:w="19"/>
        <w:gridCol w:w="701"/>
        <w:gridCol w:w="1890"/>
        <w:gridCol w:w="39"/>
        <w:gridCol w:w="750"/>
        <w:gridCol w:w="21"/>
        <w:gridCol w:w="1501"/>
        <w:gridCol w:w="29"/>
        <w:gridCol w:w="1800"/>
        <w:gridCol w:w="90"/>
        <w:gridCol w:w="1260"/>
        <w:gridCol w:w="24"/>
      </w:tblGrid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Dr. S.M.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Sajid</w:t>
            </w:r>
            <w:proofErr w:type="spellEnd"/>
          </w:p>
        </w:tc>
        <w:tc>
          <w:tcPr>
            <w:tcW w:w="1260" w:type="dxa"/>
            <w:gridSpan w:val="4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Associate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17923</w:t>
            </w:r>
          </w:p>
        </w:tc>
        <w:tc>
          <w:tcPr>
            <w:tcW w:w="818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Nov-07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2007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TU-GRAZ, Austria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11</w:t>
            </w:r>
          </w:p>
        </w:tc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7.5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Optical Wireless Communications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2003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2001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Dr. Saima Zafar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Associate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20971</w:t>
            </w:r>
          </w:p>
        </w:tc>
        <w:tc>
          <w:tcPr>
            <w:tcW w:w="818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Jun-08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2011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15</w:t>
            </w:r>
          </w:p>
        </w:tc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10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Wireless Networks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2006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1998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Dr. Muhammad  Imran Cheema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19073</w:t>
            </w:r>
          </w:p>
        </w:tc>
        <w:tc>
          <w:tcPr>
            <w:tcW w:w="818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Jan-14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McGill University,</w:t>
            </w:r>
          </w:p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/>
              </w:rPr>
              <w:t>Canada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10.5</w:t>
            </w:r>
          </w:p>
        </w:tc>
        <w:tc>
          <w:tcPr>
            <w:tcW w:w="1551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Optical systems, </w:t>
            </w:r>
            <w:r w:rsidR="000C7631" w:rsidRPr="00614B83">
              <w:rPr>
                <w:rFonts w:ascii="Times New Roman" w:hAnsi="Times New Roman" w:cs="Times New Roman"/>
                <w:b/>
                <w:i w:val="0"/>
              </w:rPr>
              <w:t>Electromagnetic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2007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University of Colorado Boulder, USA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gridAfter w:val="1"/>
          <w:wAfter w:w="24" w:type="dxa"/>
          <w:cantSplit/>
          <w:trHeight w:val="288"/>
          <w:jc w:val="center"/>
        </w:trPr>
        <w:tc>
          <w:tcPr>
            <w:tcW w:w="544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2002</w:t>
            </w:r>
          </w:p>
        </w:tc>
        <w:tc>
          <w:tcPr>
            <w:tcW w:w="1929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51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239"/>
          <w:jc w:val="center"/>
        </w:trPr>
        <w:tc>
          <w:tcPr>
            <w:tcW w:w="565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7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Dr. Shahzad Ahmad Butt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ELECT/ 23008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Jan-14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 (EE)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Polytechnic University of Turin, Italy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Embedded Systems, High level  Synthesis, Hw/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</w:rPr>
              <w:t>Sw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 co design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cantSplit/>
          <w:trHeight w:val="239"/>
          <w:jc w:val="center"/>
        </w:trPr>
        <w:tc>
          <w:tcPr>
            <w:tcW w:w="565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Polytechnic University of Turin, Italy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239"/>
          <w:jc w:val="center"/>
        </w:trPr>
        <w:tc>
          <w:tcPr>
            <w:tcW w:w="565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gridSpan w:val="4"/>
            <w:vMerge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8</w:t>
            </w:r>
          </w:p>
        </w:tc>
        <w:tc>
          <w:tcPr>
            <w:tcW w:w="1563" w:type="dxa"/>
            <w:gridSpan w:val="6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Dr. Muhammad Usman Shahid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TELE/ 00483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Jun-14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PhD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Polytechnic University of Turin, Italy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Parallel Algorithms,  Image&amp; Video Processing, High Performance Comp.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Polytechnic University of Turin, Italy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521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2007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Islamabad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9</w:t>
            </w:r>
          </w:p>
        </w:tc>
        <w:tc>
          <w:tcPr>
            <w:tcW w:w="1563" w:type="dxa"/>
            <w:gridSpan w:val="6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Kamran Jamal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ELECT/6693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Syracuse Uni., USA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22.5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12.5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VLSI, Electronics, Digital Design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10</w:t>
            </w:r>
          </w:p>
        </w:tc>
        <w:tc>
          <w:tcPr>
            <w:tcW w:w="1563" w:type="dxa"/>
            <w:gridSpan w:val="6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Khawar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Ayub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ELECT/21311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Jan-06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30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10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 Engineering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1979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11</w:t>
            </w:r>
          </w:p>
        </w:tc>
        <w:tc>
          <w:tcPr>
            <w:tcW w:w="1563" w:type="dxa"/>
            <w:gridSpan w:val="6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Faisal Malik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6000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Dec-05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UET, Lahore, 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15</w:t>
            </w:r>
          </w:p>
        </w:tc>
        <w:tc>
          <w:tcPr>
            <w:tcW w:w="180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Electrical Engineering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Univ. of Arkansas, USA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br w:type="page"/>
              <w:t>12</w:t>
            </w:r>
          </w:p>
        </w:tc>
        <w:tc>
          <w:tcPr>
            <w:tcW w:w="1563" w:type="dxa"/>
            <w:gridSpan w:val="6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Ahmad Raza Malik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13436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Sep-06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LUMS, Lahore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13.5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11</w:t>
            </w:r>
          </w:p>
        </w:tc>
        <w:tc>
          <w:tcPr>
            <w:tcW w:w="1919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Robotics &amp; Control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cantSplit/>
          <w:trHeight w:val="497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63" w:type="dxa"/>
            <w:gridSpan w:val="6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47" w:type="dxa"/>
            <w:gridSpan w:val="2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919" w:type="dxa"/>
            <w:gridSpan w:val="3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9C1ABB">
        <w:trPr>
          <w:gridAfter w:val="1"/>
          <w:wAfter w:w="24" w:type="dxa"/>
          <w:cantSplit/>
          <w:trHeight w:val="60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0C763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br w:type="page"/>
            </w:r>
            <w:r w:rsidR="000C7631" w:rsidRPr="00614B83">
              <w:rPr>
                <w:rFonts w:ascii="Times New Roman" w:hAnsi="Times New Roman" w:cs="Times New Roman"/>
                <w:b/>
                <w:i w:val="0"/>
              </w:rPr>
              <w:t>1</w:t>
            </w: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</w:t>
            </w:r>
          </w:p>
        </w:tc>
        <w:tc>
          <w:tcPr>
            <w:tcW w:w="1524" w:type="dxa"/>
            <w:gridSpan w:val="5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Muhammad Abdul Majid</w:t>
            </w:r>
          </w:p>
        </w:tc>
        <w:tc>
          <w:tcPr>
            <w:tcW w:w="1086" w:type="dxa"/>
            <w:gridSpan w:val="3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12627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Sep-99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16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15.5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Power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9C1ABB">
        <w:trPr>
          <w:gridAfter w:val="1"/>
          <w:wAfter w:w="24" w:type="dxa"/>
          <w:cantSplit/>
          <w:trHeight w:val="60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gridSpan w:val="5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gridSpan w:val="3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gridSpan w:val="3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</w:tbl>
    <w:p w:rsidR="00F02872" w:rsidRDefault="00F02872">
      <w:r>
        <w:br w:type="page"/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524"/>
        <w:gridCol w:w="1086"/>
        <w:gridCol w:w="990"/>
        <w:gridCol w:w="810"/>
        <w:gridCol w:w="900"/>
        <w:gridCol w:w="720"/>
        <w:gridCol w:w="1890"/>
        <w:gridCol w:w="810"/>
        <w:gridCol w:w="1530"/>
        <w:gridCol w:w="1890"/>
        <w:gridCol w:w="1260"/>
      </w:tblGrid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14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  <w:highlight w:val="yellow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A. D. Raza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ELECT/25108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Dec-08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1984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37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5.5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Information Theory, Switching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1973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15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Shazia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Haque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16261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Jan-09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Univ. of Melbourne, Australia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Distributed Systems, Database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BS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16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Engr. Azeem Hafeez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 / 2450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July-06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2006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17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Mohsin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Yousuf</w:t>
            </w:r>
            <w:proofErr w:type="spellEnd"/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20974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Jul-05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9.5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9.3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Electrical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18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Tamania</w:t>
            </w:r>
            <w:proofErr w:type="spellEnd"/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 xml:space="preserve"> Javaid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ELECT/21567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Nov-06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2008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11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11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2003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Beenish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Fatima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TELE/ 1622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Bushra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Rashid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TELE/ 2679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21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Tooba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Javed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COMP / 7226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MS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22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Muhammad Ahmad Raza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TELE/ 2077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23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Maimoona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Akram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COMP/ 7463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24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Syed Haris Mujtaba Kazmi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Electro/ 07156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Mar-06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highlight w:val="yellow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Hamdard University, Karachi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8.5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Communication &amp; Signal Processing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Sir Syed UET, Karachi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25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Engr.  Syed Muhammad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</w:rPr>
              <w:t>Ammar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 Sohail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</w:rPr>
              <w:t>TELE/ 2246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Aug-09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MS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Communication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53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highlight w:val="yellow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BS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26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Omer Saleem Bhatti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ELECT/ 30555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Aug-10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Embedded Robotics &amp; Electronics,  Measurement &amp; Control Sys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27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Hina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Tariq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Assistant Professor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COMP/ 8490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Feb-12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28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 Akbare Yaqub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Lecturer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14420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Oct-06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UMT,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Communication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29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Farah Nadeem</w:t>
            </w:r>
          </w:p>
        </w:tc>
        <w:tc>
          <w:tcPr>
            <w:tcW w:w="1086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Lecturer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34465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Mar-14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Telecommunication Engineering</w:t>
            </w:r>
          </w:p>
        </w:tc>
        <w:tc>
          <w:tcPr>
            <w:tcW w:w="1260" w:type="dxa"/>
            <w:vMerge w:val="restart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086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NUST, Rawalpindi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</w:tc>
      </w:tr>
      <w:tr w:rsidR="008A4D72" w:rsidRPr="00614B83" w:rsidTr="00F02872">
        <w:trPr>
          <w:cantSplit/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Shazia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Ahmed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Lecturer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ELECT/ 16585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Dec-06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1999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6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Electronics &amp; Communications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Sara Kiran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Tele/ 3214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Feb-12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BS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Karachi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Samia Mahmood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TELE/ 4417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Sep-12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2009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Engr.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Khawaja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 Humble Hassan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/>
              </w:rPr>
              <w:t>TELE/ 04403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Sep-12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Telecomm.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Engr. Waqas Ur Rehman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Apr-14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2F3547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Electrical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Engr. Maria Nasir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Jul-14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Electrical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Engr. Faisal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</w:rPr>
              <w:t>Abbas</w:t>
            </w:r>
            <w:proofErr w:type="spellEnd"/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Jul-14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FAST-NU,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Electrical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37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Engr. Muhammad Umer Mumtaz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222222"/>
                <w:shd w:val="clear" w:color="auto" w:fill="FFFFFF"/>
              </w:rPr>
              <w:t>ELECT/40926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Aug-14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Taxila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Power </w:t>
            </w: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38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Engr. Rabia Khan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Applied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Aug-14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UET, Lahore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Electrical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  <w:tr w:rsidR="008A4D72" w:rsidRPr="00614B83" w:rsidTr="00F02872">
        <w:trPr>
          <w:cantSplit/>
          <w:trHeight w:val="485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39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Engr. Ahmed Hassan</w:t>
            </w:r>
          </w:p>
        </w:tc>
        <w:tc>
          <w:tcPr>
            <w:tcW w:w="1086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Lab. Engineer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222222"/>
                <w:shd w:val="clear" w:color="auto" w:fill="FFFFFF"/>
              </w:rPr>
              <w:t>ELECT/34003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Aug-14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2012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NED UET, Karachi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0.5</w:t>
            </w:r>
          </w:p>
        </w:tc>
        <w:tc>
          <w:tcPr>
            <w:tcW w:w="1890" w:type="dxa"/>
            <w:vAlign w:val="center"/>
          </w:tcPr>
          <w:p w:rsidR="008A4D72" w:rsidRPr="00614B83" w:rsidRDefault="008A4D72" w:rsidP="00A12A22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Power Engineering</w:t>
            </w:r>
          </w:p>
        </w:tc>
        <w:tc>
          <w:tcPr>
            <w:tcW w:w="1260" w:type="dxa"/>
            <w:vAlign w:val="center"/>
          </w:tcPr>
          <w:p w:rsidR="008A4D72" w:rsidRPr="00614B83" w:rsidRDefault="008A4D72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Dedicated</w:t>
            </w:r>
          </w:p>
        </w:tc>
      </w:tr>
    </w:tbl>
    <w:p w:rsidR="008A4D72" w:rsidRPr="00614B83" w:rsidRDefault="008A4D72" w:rsidP="008A4D72">
      <w:pPr>
        <w:rPr>
          <w:rFonts w:ascii="Times New Roman" w:hAnsi="Times New Roman" w:cs="Times New Roman"/>
          <w:b/>
          <w:i w:val="0"/>
        </w:rPr>
      </w:pPr>
    </w:p>
    <w:p w:rsidR="00B11F70" w:rsidRPr="00614B83" w:rsidRDefault="00B11F70" w:rsidP="00072797">
      <w:pPr>
        <w:rPr>
          <w:rFonts w:ascii="Times New Roman" w:hAnsi="Times New Roman" w:cs="Times New Roman"/>
          <w:b/>
          <w:i w:val="0"/>
        </w:rPr>
      </w:pPr>
    </w:p>
    <w:p w:rsidR="000C7631" w:rsidRPr="00614B83" w:rsidRDefault="000C7631" w:rsidP="00072797">
      <w:pPr>
        <w:rPr>
          <w:rFonts w:ascii="Times New Roman" w:hAnsi="Times New Roman" w:cs="Times New Roman"/>
          <w:b/>
          <w:i w:val="0"/>
        </w:rPr>
      </w:pPr>
    </w:p>
    <w:p w:rsidR="000C7631" w:rsidRDefault="000C7631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9C1ABB" w:rsidRPr="00614B83" w:rsidRDefault="009C1ABB" w:rsidP="00072797">
      <w:pPr>
        <w:rPr>
          <w:rFonts w:ascii="Times New Roman" w:hAnsi="Times New Roman" w:cs="Times New Roman"/>
          <w:b/>
          <w:i w:val="0"/>
        </w:rPr>
      </w:pPr>
    </w:p>
    <w:p w:rsidR="000C7631" w:rsidRPr="00614B83" w:rsidRDefault="000C7631" w:rsidP="00072797">
      <w:pPr>
        <w:rPr>
          <w:rFonts w:ascii="Times New Roman" w:hAnsi="Times New Roman" w:cs="Times New Roman"/>
          <w:b/>
          <w:i w:val="0"/>
        </w:rPr>
      </w:pPr>
    </w:p>
    <w:p w:rsidR="000C7631" w:rsidRPr="00614B83" w:rsidRDefault="000C7631" w:rsidP="00072797">
      <w:pPr>
        <w:rPr>
          <w:rFonts w:ascii="Times New Roman" w:hAnsi="Times New Roman" w:cs="Times New Roman"/>
          <w:b/>
          <w:i w:val="0"/>
        </w:rPr>
      </w:pPr>
    </w:p>
    <w:tbl>
      <w:tblPr>
        <w:tblW w:w="10739" w:type="dxa"/>
        <w:jc w:val="center"/>
        <w:tblInd w:w="93" w:type="dxa"/>
        <w:tblLook w:val="04A0"/>
      </w:tblPr>
      <w:tblGrid>
        <w:gridCol w:w="785"/>
        <w:gridCol w:w="2151"/>
        <w:gridCol w:w="450"/>
        <w:gridCol w:w="437"/>
        <w:gridCol w:w="429"/>
        <w:gridCol w:w="818"/>
        <w:gridCol w:w="818"/>
        <w:gridCol w:w="785"/>
        <w:gridCol w:w="1245"/>
        <w:gridCol w:w="2821"/>
      </w:tblGrid>
      <w:tr w:rsidR="000C7631" w:rsidRPr="009C1ABB" w:rsidTr="000C7631">
        <w:trPr>
          <w:trHeight w:val="495"/>
          <w:jc w:val="center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</w:rPr>
            </w:pPr>
            <w:r w:rsidRPr="009C1AB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</w:rPr>
              <w:lastRenderedPageBreak/>
              <w:t>Table-VI:</w:t>
            </w:r>
            <w:r w:rsidRPr="009C1AB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u w:val="single"/>
              </w:rPr>
              <w:tab/>
              <w:t>LABORATORY DETAILS (PROGRAM-WISE)</w:t>
            </w:r>
          </w:p>
          <w:p w:rsidR="000C7631" w:rsidRPr="009C1ABB" w:rsidRDefault="000C7631" w:rsidP="00A12A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Name of Engineering Program: </w:t>
            </w:r>
            <w:r w:rsidRPr="009C1AB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BS (Electrical Engineering)</w:t>
            </w:r>
          </w:p>
        </w:tc>
      </w:tr>
      <w:tr w:rsidR="000C7631" w:rsidRPr="009C1ABB" w:rsidTr="000C7631">
        <w:trPr>
          <w:gridAfter w:val="1"/>
          <w:wAfter w:w="2821" w:type="dxa"/>
          <w:trHeight w:val="351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0C7631" w:rsidRPr="009C1ABB" w:rsidTr="000C7631">
        <w:trPr>
          <w:gridAfter w:val="1"/>
          <w:wAfter w:w="2822" w:type="dxa"/>
          <w:trHeight w:val="351"/>
          <w:jc w:val="center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Number of Total Engineering Computing Courses: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0C7631" w:rsidRPr="009C1ABB" w:rsidTr="000C7631">
        <w:trPr>
          <w:gridAfter w:val="1"/>
          <w:wAfter w:w="2821" w:type="dxa"/>
          <w:trHeight w:val="351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0C7631" w:rsidRPr="009C1ABB" w:rsidTr="000C7631">
        <w:trPr>
          <w:gridAfter w:val="1"/>
          <w:wAfter w:w="2822" w:type="dxa"/>
          <w:trHeight w:val="351"/>
          <w:jc w:val="center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Number of Lab Courses: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0C7631" w:rsidRPr="009C1ABB" w:rsidTr="000C7631">
        <w:trPr>
          <w:gridAfter w:val="1"/>
          <w:wAfter w:w="2821" w:type="dxa"/>
          <w:trHeight w:val="351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0C7631" w:rsidRPr="009C1ABB" w:rsidTr="000C7631">
        <w:trPr>
          <w:gridAfter w:val="1"/>
          <w:wAfter w:w="2822" w:type="dxa"/>
          <w:trHeight w:val="351"/>
          <w:jc w:val="center"/>
        </w:trPr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Number of Laboratories: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1AB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AB560A" w:rsidRPr="009C1AB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0C7631" w:rsidRPr="009C1ABB" w:rsidTr="000C7631">
        <w:trPr>
          <w:gridAfter w:val="1"/>
          <w:wAfter w:w="2821" w:type="dxa"/>
          <w:trHeight w:val="351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631" w:rsidRPr="009C1ABB" w:rsidRDefault="000C7631" w:rsidP="00A12A22">
            <w:pPr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9C1ABB" w:rsidRDefault="009C1ABB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9C1ABB" w:rsidRDefault="009C1ABB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9C1ABB" w:rsidRPr="00614B83" w:rsidRDefault="009C1ABB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614B83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</w:rPr>
      </w:pPr>
    </w:p>
    <w:p w:rsidR="000C7631" w:rsidRPr="009C1ABB" w:rsidRDefault="000C7631" w:rsidP="000C7631">
      <w:pPr>
        <w:spacing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C1AB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Engineering Laboratories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3176"/>
        <w:gridCol w:w="1284"/>
        <w:gridCol w:w="1392"/>
        <w:gridCol w:w="4075"/>
        <w:gridCol w:w="1421"/>
        <w:gridCol w:w="1318"/>
      </w:tblGrid>
      <w:tr w:rsidR="000C7631" w:rsidRPr="00614B83" w:rsidTr="003E005D">
        <w:trPr>
          <w:cantSplit/>
          <w:trHeight w:val="1322"/>
          <w:tblHeader/>
          <w:jc w:val="center"/>
        </w:trPr>
        <w:tc>
          <w:tcPr>
            <w:tcW w:w="186" w:type="pct"/>
            <w:shd w:val="clear" w:color="auto" w:fill="BFBFBF" w:themeFill="background1" w:themeFillShade="BF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proofErr w:type="spellStart"/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Sr</w:t>
            </w:r>
            <w:proofErr w:type="spellEnd"/>
          </w:p>
        </w:tc>
        <w:tc>
          <w:tcPr>
            <w:tcW w:w="1207" w:type="pct"/>
            <w:shd w:val="clear" w:color="auto" w:fill="BFBFBF" w:themeFill="background1" w:themeFillShade="BF"/>
            <w:vAlign w:val="center"/>
            <w:hideMark/>
          </w:tcPr>
          <w:p w:rsidR="000C7631" w:rsidRPr="00614B83" w:rsidRDefault="000C7631" w:rsidP="003E005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Name of Laboratory</w:t>
            </w:r>
          </w:p>
        </w:tc>
        <w:tc>
          <w:tcPr>
            <w:tcW w:w="488" w:type="pct"/>
            <w:shd w:val="clear" w:color="auto" w:fill="BFBFBF" w:themeFill="background1" w:themeFillShade="BF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Staff Name – Qual.</w:t>
            </w:r>
          </w:p>
        </w:tc>
        <w:tc>
          <w:tcPr>
            <w:tcW w:w="529" w:type="pct"/>
            <w:shd w:val="clear" w:color="auto" w:fill="BFBFBF" w:themeFill="background1" w:themeFillShade="BF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Lab(s) of Course(s) Conducted in the Lab.</w:t>
            </w:r>
          </w:p>
        </w:tc>
        <w:tc>
          <w:tcPr>
            <w:tcW w:w="1549" w:type="pct"/>
            <w:shd w:val="clear" w:color="auto" w:fill="BFBFBF" w:themeFill="background1" w:themeFillShade="BF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Type(s) of Workstations</w:t>
            </w:r>
          </w:p>
        </w:tc>
        <w:tc>
          <w:tcPr>
            <w:tcW w:w="540" w:type="pct"/>
            <w:shd w:val="clear" w:color="auto" w:fill="BFBFBF" w:themeFill="background1" w:themeFillShade="BF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Nature of Experiments</w:t>
            </w:r>
          </w:p>
        </w:tc>
        <w:tc>
          <w:tcPr>
            <w:tcW w:w="501" w:type="pct"/>
            <w:shd w:val="clear" w:color="auto" w:fill="BFBFBF" w:themeFill="background1" w:themeFillShade="BF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>No. of Students per Workstation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  <w:tc>
          <w:tcPr>
            <w:tcW w:w="1207" w:type="pct"/>
            <w:shd w:val="clear" w:color="auto" w:fill="auto"/>
            <w:vAlign w:val="center"/>
            <w:hideMark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Circuits /</w:t>
            </w:r>
          </w:p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Engineering Workshop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A443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Please see Annex-</w:t>
            </w:r>
            <w:r w:rsidR="00AA4432"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A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0C7631" w:rsidRPr="00614B83" w:rsidRDefault="000C7631" w:rsidP="00AA443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Please see Annex-</w:t>
            </w:r>
            <w:r w:rsidR="00AA4432"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 xml:space="preserve">B 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Circuits Lab: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Power Supply (15)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Oscilloscope (15)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Signal Generator (15)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Multi-Meter (15)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Clamp Meter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Bread Board (15)</w:t>
            </w:r>
          </w:p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Workshop Lab: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Lathe Machine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Welding Plant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Drill Machine (2)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Grander </w:t>
            </w: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</w:rPr>
              <w:t>Saan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Hack Saw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Wooden Smoother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Electric Cutter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Soldering Iron (6)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PCB Screen Printing (5)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Electric Wiring Tools</w:t>
            </w:r>
          </w:p>
          <w:p w:rsidR="000C7631" w:rsidRPr="00614B83" w:rsidRDefault="000C7631" w:rsidP="00A12A22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(Pliers, Cutter, Screw Drivers etc) (20)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Electronics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Power Supply (14)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Oscilloscope (13)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Signal Generator (13)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Multi-Meter (13)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Bread Board (22)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3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Communication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Analogue Communication Trainer (26)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Power Supply (17)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Oscilloscope (17)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Signal Generator (17)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Multi-Meter (17)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Bread Board (19)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4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Microprocessor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Microcontroller Trainer (18)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Computer (22)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Advance Digital Trainers (15)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Logic Trainer (EES) (18)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Seven Segment Display (8)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DSP Boards (TMS 320) (11)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Spartan FPGA Boards (10)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5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Electro-Mechanical Systems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Electric Traction &amp; Electrical Control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Trainer (7)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Three Phase Transformer Trainer (6)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AC Machine Trainer (6)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Dc Machine Trainer (2)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Three Phase Variable Transformer(6)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Multi-Meter(10)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Tachometer (7)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Watt Meter (4)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6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Instrumentation /</w:t>
            </w:r>
          </w:p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Power Electronics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Digital Storage Oscilloscope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Digital Function Generator(10)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Digital Multi-Meter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Digital Power Supply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LCR Meter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Bread Boards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Computers (Dell)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 Series DAQ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Signal Conditioning Module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Isolated digital output module (10)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Thermocouple Input Module (10)</w:t>
            </w:r>
          </w:p>
          <w:p w:rsidR="000C7631" w:rsidRPr="00614B83" w:rsidRDefault="000C7631" w:rsidP="00A12A22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EKG Sensor (10)</w:t>
            </w:r>
          </w:p>
          <w:p w:rsidR="000C7631" w:rsidRPr="00614B83" w:rsidRDefault="000C7631" w:rsidP="00A12A22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Gas Pressure Sensor (10)</w:t>
            </w:r>
          </w:p>
          <w:p w:rsidR="000C7631" w:rsidRPr="00614B83" w:rsidRDefault="000C7631" w:rsidP="00A12A22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Motion Detector (10)</w:t>
            </w:r>
          </w:p>
          <w:p w:rsidR="000C7631" w:rsidRPr="00614B83" w:rsidRDefault="000C7631" w:rsidP="00A12A22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Photo-gate (10)</w:t>
            </w:r>
          </w:p>
          <w:p w:rsidR="000C7631" w:rsidRPr="00614B83" w:rsidRDefault="000C7631" w:rsidP="00A12A22">
            <w:pPr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Low-g Accelerometer (10)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7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Embedded Control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Computers (20)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Advance Digital Trainers (15)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614B83">
              <w:rPr>
                <w:rFonts w:ascii="Times New Roman" w:hAnsi="Times New Roman" w:cs="Times New Roman"/>
                <w:b/>
                <w:i w:val="0"/>
              </w:rPr>
              <w:t>MiKroElektronika</w:t>
            </w:r>
            <w:proofErr w:type="spellEnd"/>
            <w:r w:rsidRPr="00614B83">
              <w:rPr>
                <w:rFonts w:ascii="Times New Roman" w:hAnsi="Times New Roman" w:cs="Times New Roman"/>
                <w:b/>
                <w:i w:val="0"/>
              </w:rPr>
              <w:t xml:space="preserve"> Board (6)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DSPIC Board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Logic Trainers (EES) (15)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8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Digital Control Systems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NI ELVIS II Trainers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DC Motor Control Modules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Rotary Pendulum Modules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Bread Board Modules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Computers (Dell) (10)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PLC Module (S7 -1200 (6)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PLC Trainers (XT-2401-XP) (5)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Traffic Light control Module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Temperature control Module (5)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Water Level control Module (5)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Conveyers Control Module (5)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Elevator Control Module (5)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0C7631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lastRenderedPageBreak/>
              <w:t>9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C7631" w:rsidRPr="00614B83" w:rsidRDefault="000C7631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EE Project Lab</w:t>
            </w:r>
          </w:p>
        </w:tc>
        <w:tc>
          <w:tcPr>
            <w:tcW w:w="488" w:type="pct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Logic Analyzer 136 Channel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Oscilloscope 1 GHZ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RF Signal Generator 3 GHz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Spectrum Analyzer 3 GHz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CNC Machine (1)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Oscilloscope (13)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Function Generator (13)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Power Supply (12)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Digital Multi-Meter (16)</w:t>
            </w:r>
          </w:p>
          <w:p w:rsidR="000C7631" w:rsidRPr="00614B83" w:rsidRDefault="000C7631" w:rsidP="00A12A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LCR Meter (2)</w:t>
            </w:r>
          </w:p>
          <w:p w:rsidR="000C7631" w:rsidRPr="00614B83" w:rsidRDefault="000C7631" w:rsidP="00A12A2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</w:rPr>
              <w:t>Computers (17)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0C7631" w:rsidRPr="00614B83" w:rsidRDefault="000C7631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2</w:t>
            </w:r>
          </w:p>
        </w:tc>
      </w:tr>
      <w:tr w:rsidR="00AB560A" w:rsidRPr="00614B83" w:rsidTr="00A12A22">
        <w:trPr>
          <w:cantSplit/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AB560A" w:rsidRPr="00614B83" w:rsidRDefault="00AB560A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10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AB560A" w:rsidRPr="00614B83" w:rsidRDefault="00AB560A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Engineering Computer Lab</w:t>
            </w:r>
          </w:p>
        </w:tc>
        <w:tc>
          <w:tcPr>
            <w:tcW w:w="488" w:type="pct"/>
            <w:vAlign w:val="center"/>
          </w:tcPr>
          <w:p w:rsidR="00AB560A" w:rsidRPr="00614B83" w:rsidRDefault="00AB560A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B560A" w:rsidRPr="00614B83" w:rsidRDefault="00AB560A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-do-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AB560A" w:rsidRPr="00614B83" w:rsidRDefault="00AB560A" w:rsidP="00A12A22">
            <w:pPr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Computers (P-IV) (51)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B560A" w:rsidRPr="00614B83" w:rsidRDefault="00AB560A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Hands-on +</w:t>
            </w:r>
          </w:p>
          <w:p w:rsidR="00AB560A" w:rsidRPr="00614B83" w:rsidRDefault="00AB560A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Demonstration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AB560A" w:rsidRPr="00614B83" w:rsidRDefault="00AB560A" w:rsidP="00A12A22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614B83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1</w:t>
            </w:r>
          </w:p>
        </w:tc>
      </w:tr>
    </w:tbl>
    <w:p w:rsidR="00A819E4" w:rsidRPr="00614B83" w:rsidRDefault="00A819E4">
      <w:pPr>
        <w:rPr>
          <w:rFonts w:ascii="Times New Roman" w:hAnsi="Times New Roman" w:cs="Times New Roman"/>
          <w:b/>
          <w:i w:val="0"/>
        </w:rPr>
        <w:sectPr w:rsidR="00A819E4" w:rsidRPr="00614B83" w:rsidSect="00A819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19E4" w:rsidRPr="00C33E75" w:rsidRDefault="00A819E4" w:rsidP="00614B83">
      <w:pPr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Annex-A</w:t>
      </w:r>
    </w:p>
    <w:p w:rsidR="00A819E4" w:rsidRPr="00C33E75" w:rsidRDefault="00A819E4" w:rsidP="00A819E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>Lab Staff</w:t>
      </w:r>
    </w:p>
    <w:p w:rsidR="00A819E4" w:rsidRPr="00C33E75" w:rsidRDefault="00A819E4" w:rsidP="00A819E4">
      <w:pPr>
        <w:ind w:left="36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819E4" w:rsidRPr="00C33E75" w:rsidRDefault="00A819E4" w:rsidP="00A819E4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0" w:type="auto"/>
        <w:jc w:val="center"/>
        <w:tblInd w:w="95" w:type="dxa"/>
        <w:tblLook w:val="0000"/>
      </w:tblPr>
      <w:tblGrid>
        <w:gridCol w:w="870"/>
        <w:gridCol w:w="3054"/>
        <w:gridCol w:w="1775"/>
      </w:tblGrid>
      <w:tr w:rsidR="00A819E4" w:rsidRPr="00C33E75" w:rsidTr="00A12A22">
        <w:trPr>
          <w:trHeight w:val="52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Sr. No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Qualification</w:t>
            </w:r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Muhammad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Abid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BE Telecom</w:t>
            </w:r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Sabir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BE Telecom</w:t>
            </w:r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Rizwan Majeed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Kashif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Bashir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Malik M. Tahir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Arslan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Ahmad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Muhammad Zubair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M. Usman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Sadiq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Fiaz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Saeed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</w:p>
        </w:tc>
      </w:tr>
      <w:tr w:rsidR="00A819E4" w:rsidRPr="00C33E75" w:rsidTr="00A12A22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19E4" w:rsidRPr="00C33E75" w:rsidRDefault="00A819E4" w:rsidP="00A12A2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Amer</w:t>
            </w:r>
            <w:proofErr w:type="spellEnd"/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Irshad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19E4" w:rsidRPr="00C33E75" w:rsidRDefault="00A819E4" w:rsidP="00A12A2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33E7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MS(CS)</w:t>
            </w:r>
          </w:p>
        </w:tc>
      </w:tr>
    </w:tbl>
    <w:p w:rsidR="00A819E4" w:rsidRPr="00C33E75" w:rsidRDefault="00A819E4" w:rsidP="00A819E4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A819E4" w:rsidRPr="00C33E75" w:rsidRDefault="00A819E4" w:rsidP="00A819E4">
      <w:pPr>
        <w:ind w:left="36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C33E75">
        <w:rPr>
          <w:rFonts w:ascii="Times New Roman" w:hAnsi="Times New Roman" w:cs="Times New Roman"/>
          <w:b/>
          <w:bCs/>
          <w:i w:val="0"/>
          <w:sz w:val="24"/>
          <w:szCs w:val="24"/>
        </w:rPr>
        <w:t>Maintenance and Purchase Staff:</w:t>
      </w:r>
    </w:p>
    <w:p w:rsidR="00A819E4" w:rsidRPr="00C33E75" w:rsidRDefault="00A819E4" w:rsidP="00A819E4">
      <w:pPr>
        <w:ind w:left="36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A819E4" w:rsidRPr="00C33E75" w:rsidRDefault="00A819E4" w:rsidP="00A819E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 xml:space="preserve">Muhammad </w:t>
      </w:r>
      <w:proofErr w:type="spellStart"/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>Ammar</w:t>
      </w:r>
      <w:proofErr w:type="spellEnd"/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 xml:space="preserve"> (DAE)</w:t>
      </w:r>
    </w:p>
    <w:p w:rsidR="00A819E4" w:rsidRPr="00C33E75" w:rsidRDefault="00A819E4" w:rsidP="00A819E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>Tahir Mahmood (DAE)</w:t>
      </w:r>
    </w:p>
    <w:p w:rsidR="00A819E4" w:rsidRPr="00C33E75" w:rsidRDefault="00A819E4" w:rsidP="00A819E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>Shabnam</w:t>
      </w:r>
      <w:proofErr w:type="spellEnd"/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 xml:space="preserve"> Mahmood (DAE)</w:t>
      </w:r>
    </w:p>
    <w:p w:rsidR="00A819E4" w:rsidRPr="00C33E75" w:rsidRDefault="00A819E4" w:rsidP="00A819E4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>Junaid</w:t>
      </w:r>
      <w:proofErr w:type="spellEnd"/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 xml:space="preserve"> Iqbal (DAE)</w:t>
      </w:r>
    </w:p>
    <w:p w:rsidR="00A819E4" w:rsidRPr="00C33E75" w:rsidRDefault="00A819E4" w:rsidP="00A819E4">
      <w:pPr>
        <w:ind w:left="36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C33E75">
        <w:rPr>
          <w:rFonts w:ascii="Times New Roman" w:hAnsi="Times New Roman" w:cs="Times New Roman"/>
          <w:b/>
          <w:bCs/>
          <w:i w:val="0"/>
          <w:sz w:val="24"/>
          <w:szCs w:val="24"/>
        </w:rPr>
        <w:t>Store Keeper:</w:t>
      </w:r>
    </w:p>
    <w:p w:rsidR="00142A2E" w:rsidRDefault="00A819E4" w:rsidP="00A819E4">
      <w:pPr>
        <w:pStyle w:val="ListParagraph"/>
        <w:numPr>
          <w:ilvl w:val="0"/>
          <w:numId w:val="19"/>
        </w:numPr>
        <w:spacing w:line="276" w:lineRule="auto"/>
        <w:ind w:left="1440"/>
        <w:rPr>
          <w:rFonts w:ascii="Times New Roman" w:hAnsi="Times New Roman" w:cs="Times New Roman"/>
          <w:b/>
          <w:i w:val="0"/>
          <w:sz w:val="24"/>
          <w:szCs w:val="24"/>
        </w:rPr>
        <w:sectPr w:rsidR="00142A2E" w:rsidSect="00A819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3E75">
        <w:rPr>
          <w:rFonts w:ascii="Times New Roman" w:hAnsi="Times New Roman" w:cs="Times New Roman"/>
          <w:b/>
          <w:i w:val="0"/>
          <w:sz w:val="24"/>
          <w:szCs w:val="24"/>
        </w:rPr>
        <w:t>Muhammad Faisal (TTC)</w:t>
      </w:r>
    </w:p>
    <w:p w:rsidR="00142A2E" w:rsidRPr="003E46BA" w:rsidRDefault="00142A2E" w:rsidP="00142A2E">
      <w:pPr>
        <w:pStyle w:val="ListParagraph"/>
        <w:ind w:left="180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3E46B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Annex-B</w:t>
      </w:r>
    </w:p>
    <w:p w:rsidR="00142A2E" w:rsidRPr="00142A2E" w:rsidRDefault="00142A2E" w:rsidP="00142A2E">
      <w:pPr>
        <w:pStyle w:val="ListParagraph"/>
        <w:ind w:left="180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42A2E" w:rsidRPr="00142A2E" w:rsidRDefault="00142A2E" w:rsidP="00142A2E">
      <w:pPr>
        <w:pStyle w:val="ListParagraph"/>
        <w:ind w:left="180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42A2E">
        <w:rPr>
          <w:rFonts w:ascii="Times New Roman" w:hAnsi="Times New Roman" w:cs="Times New Roman"/>
          <w:b/>
          <w:i w:val="0"/>
          <w:sz w:val="28"/>
          <w:szCs w:val="28"/>
        </w:rPr>
        <w:t>Labs Assigned to Lab Engineers and Lab Assistants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4"/>
        <w:gridCol w:w="2684"/>
        <w:gridCol w:w="3340"/>
        <w:gridCol w:w="3043"/>
        <w:gridCol w:w="3192"/>
      </w:tblGrid>
      <w:tr w:rsidR="00142A2E" w:rsidRPr="003E46BA" w:rsidTr="00E31CB2">
        <w:trPr>
          <w:trHeight w:val="576"/>
          <w:jc w:val="center"/>
        </w:trPr>
        <w:tc>
          <w:tcPr>
            <w:tcW w:w="0" w:type="auto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Sr. No.</w:t>
            </w:r>
          </w:p>
        </w:tc>
        <w:tc>
          <w:tcPr>
            <w:tcW w:w="268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Physical Laboratory</w:t>
            </w:r>
          </w:p>
        </w:tc>
        <w:tc>
          <w:tcPr>
            <w:tcW w:w="33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Labs Conducted</w:t>
            </w:r>
          </w:p>
        </w:tc>
        <w:tc>
          <w:tcPr>
            <w:tcW w:w="304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Lab Engineer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Lab Assistant &amp; Qualification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Circuits/ Engineering Workshop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Circuit Analysis-I &amp; II/ </w:t>
            </w: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  <w:t>Engineering Workshop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Ahmed Hassan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Muhammad Zubair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Electronics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Electronic Devices &amp; Circuits/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Electronic Circuit Design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Ms.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Shazia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Sabir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Rasool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(BE)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EE Project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Students work on FYPs only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Ms. Sara Kiran 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trike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(Mr. Omer Saleem: Lab Incharge)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Muhammad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Abid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(BE)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Digital Control Systems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Feedback Control Systems/ 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Industrial Process Control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Faisal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Muhammad Usman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Electro-Mechanical Systems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Electro-Mechanical Systems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Ms. Rabia Khan 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Muhammad Kashif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Instrument. &amp; Measurement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Instrument. &amp; Measurement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Ms. Maria Nasir 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Fiaz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Saeed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spacing w:before="100" w:beforeAutospacing="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Power Electronics/ Communication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Power Electronics / 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Analogue &amp; Digital Comm.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Mr. Waqas Ur Rehman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Arslan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Ahmad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Microprocessor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Microprocessor Interfacing &amp;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Prog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./ Computer Logic Design/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Digital Signal Processing (Hardware)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Muhammad Umer Mumtaz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Muhammad Tahir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Hons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Embedded Control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Embedded Systems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Ms. Samia Mahmood 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(Ms.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Tooba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Javed: Lab Incharge)</w:t>
            </w:r>
          </w:p>
        </w:tc>
        <w:tc>
          <w:tcPr>
            <w:tcW w:w="0" w:type="auto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Noman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Naimat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BTech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Pass)</w:t>
            </w:r>
          </w:p>
        </w:tc>
      </w:tr>
      <w:tr w:rsidR="00142A2E" w:rsidRPr="003E46BA" w:rsidTr="00E31CB2">
        <w:trPr>
          <w:trHeight w:val="57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Engineering Computer</w:t>
            </w: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Prog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 for Engineers-I &amp; II/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Signals &amp; Systems/ 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Digital Signal Processing (Software)/ </w:t>
            </w:r>
          </w:p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Data Comm. &amp; Networks</w:t>
            </w: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Mr. Humble Hassan</w:t>
            </w:r>
          </w:p>
        </w:tc>
        <w:tc>
          <w:tcPr>
            <w:tcW w:w="0" w:type="auto"/>
            <w:vAlign w:val="center"/>
          </w:tcPr>
          <w:p w:rsidR="00142A2E" w:rsidRPr="003E46BA" w:rsidRDefault="00142A2E" w:rsidP="00E31CB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Mr. </w:t>
            </w:r>
            <w:proofErr w:type="spellStart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Amer</w:t>
            </w:r>
            <w:proofErr w:type="spellEnd"/>
            <w:r w:rsidRPr="003E46B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Irshad (M.Sc. Computer Sc.)</w:t>
            </w:r>
          </w:p>
        </w:tc>
      </w:tr>
    </w:tbl>
    <w:p w:rsidR="00A12A22" w:rsidRPr="00142A2E" w:rsidRDefault="00A12A22" w:rsidP="00142A2E">
      <w:pPr>
        <w:rPr>
          <w:rFonts w:ascii="Times New Roman" w:hAnsi="Times New Roman" w:cs="Times New Roman"/>
          <w:b/>
        </w:rPr>
        <w:sectPr w:rsidR="00A12A22" w:rsidRPr="00142A2E" w:rsidSect="00142A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19E4" w:rsidRPr="00142A2E" w:rsidRDefault="00A819E4" w:rsidP="00142A2E">
      <w:pPr>
        <w:rPr>
          <w:rFonts w:ascii="Times New Roman" w:hAnsi="Times New Roman" w:cs="Times New Roman"/>
          <w:b/>
        </w:rPr>
      </w:pPr>
    </w:p>
    <w:sectPr w:rsidR="00A819E4" w:rsidRPr="00142A2E" w:rsidSect="00A8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89" w:rsidRDefault="00975289" w:rsidP="002A1289">
      <w:pPr>
        <w:spacing w:after="0" w:line="240" w:lineRule="auto"/>
      </w:pPr>
      <w:r>
        <w:separator/>
      </w:r>
    </w:p>
  </w:endnote>
  <w:endnote w:type="continuationSeparator" w:id="0">
    <w:p w:rsidR="00975289" w:rsidRDefault="00975289" w:rsidP="002A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89" w:rsidRDefault="00975289" w:rsidP="002A1289">
      <w:pPr>
        <w:spacing w:after="0" w:line="240" w:lineRule="auto"/>
      </w:pPr>
      <w:r>
        <w:separator/>
      </w:r>
    </w:p>
  </w:footnote>
  <w:footnote w:type="continuationSeparator" w:id="0">
    <w:p w:rsidR="00975289" w:rsidRDefault="00975289" w:rsidP="002A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283"/>
      <w:docPartObj>
        <w:docPartGallery w:val="Page Numbers (Top of Page)"/>
        <w:docPartUnique/>
      </w:docPartObj>
    </w:sdtPr>
    <w:sdtContent>
      <w:p w:rsidR="002A1289" w:rsidRDefault="002A1289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1289" w:rsidRDefault="002A1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0DB"/>
    <w:multiLevelType w:val="hybridMultilevel"/>
    <w:tmpl w:val="CDA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012"/>
    <w:multiLevelType w:val="hybridMultilevel"/>
    <w:tmpl w:val="4D08C39E"/>
    <w:lvl w:ilvl="0" w:tplc="22B4AFE6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D75B9C"/>
    <w:multiLevelType w:val="hybridMultilevel"/>
    <w:tmpl w:val="6B1A26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F00E0"/>
    <w:multiLevelType w:val="hybridMultilevel"/>
    <w:tmpl w:val="A40CE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77ACA"/>
    <w:multiLevelType w:val="hybridMultilevel"/>
    <w:tmpl w:val="B994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6557"/>
    <w:multiLevelType w:val="hybridMultilevel"/>
    <w:tmpl w:val="195AF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C4303"/>
    <w:multiLevelType w:val="hybridMultilevel"/>
    <w:tmpl w:val="04847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712F4"/>
    <w:multiLevelType w:val="hybridMultilevel"/>
    <w:tmpl w:val="B900E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C6CCE"/>
    <w:multiLevelType w:val="hybridMultilevel"/>
    <w:tmpl w:val="FBEC2514"/>
    <w:lvl w:ilvl="0" w:tplc="73CCC5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80FBE"/>
    <w:multiLevelType w:val="hybridMultilevel"/>
    <w:tmpl w:val="47CE27F4"/>
    <w:lvl w:ilvl="0" w:tplc="22B4A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4AF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47F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AE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ED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C08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C06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49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443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571020"/>
    <w:multiLevelType w:val="hybridMultilevel"/>
    <w:tmpl w:val="95847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E7CCA"/>
    <w:multiLevelType w:val="hybridMultilevel"/>
    <w:tmpl w:val="4824E8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4B2FA7"/>
    <w:multiLevelType w:val="hybridMultilevel"/>
    <w:tmpl w:val="89C83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E029FE"/>
    <w:multiLevelType w:val="hybridMultilevel"/>
    <w:tmpl w:val="3B06A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E04256"/>
    <w:multiLevelType w:val="hybridMultilevel"/>
    <w:tmpl w:val="2054B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9F147C"/>
    <w:multiLevelType w:val="hybridMultilevel"/>
    <w:tmpl w:val="12BC106E"/>
    <w:lvl w:ilvl="0" w:tplc="B27609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7AB1"/>
    <w:multiLevelType w:val="hybridMultilevel"/>
    <w:tmpl w:val="5E707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121E94"/>
    <w:multiLevelType w:val="hybridMultilevel"/>
    <w:tmpl w:val="5E707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06C49"/>
    <w:multiLevelType w:val="hybridMultilevel"/>
    <w:tmpl w:val="EAB4B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7"/>
  </w:num>
  <w:num w:numId="6">
    <w:abstractNumId w:val="18"/>
  </w:num>
  <w:num w:numId="7">
    <w:abstractNumId w:val="16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216"/>
    <w:rsid w:val="000354A8"/>
    <w:rsid w:val="00072797"/>
    <w:rsid w:val="00080790"/>
    <w:rsid w:val="000B15C2"/>
    <w:rsid w:val="000C2858"/>
    <w:rsid w:val="000C7631"/>
    <w:rsid w:val="00142A2E"/>
    <w:rsid w:val="001452B5"/>
    <w:rsid w:val="00156BCE"/>
    <w:rsid w:val="001960CA"/>
    <w:rsid w:val="00197843"/>
    <w:rsid w:val="001A7388"/>
    <w:rsid w:val="001C09B6"/>
    <w:rsid w:val="001D4021"/>
    <w:rsid w:val="002120C0"/>
    <w:rsid w:val="00221551"/>
    <w:rsid w:val="00232693"/>
    <w:rsid w:val="00297654"/>
    <w:rsid w:val="002A1289"/>
    <w:rsid w:val="002C7C1F"/>
    <w:rsid w:val="002D48BE"/>
    <w:rsid w:val="002E7C6F"/>
    <w:rsid w:val="002F3547"/>
    <w:rsid w:val="00335D06"/>
    <w:rsid w:val="003E005D"/>
    <w:rsid w:val="003E0501"/>
    <w:rsid w:val="003E46BA"/>
    <w:rsid w:val="00411449"/>
    <w:rsid w:val="00496435"/>
    <w:rsid w:val="004A6216"/>
    <w:rsid w:val="004A62B3"/>
    <w:rsid w:val="004F22C2"/>
    <w:rsid w:val="004F2508"/>
    <w:rsid w:val="00514899"/>
    <w:rsid w:val="00557859"/>
    <w:rsid w:val="00563423"/>
    <w:rsid w:val="00565F13"/>
    <w:rsid w:val="0057289E"/>
    <w:rsid w:val="005D4240"/>
    <w:rsid w:val="005D57C2"/>
    <w:rsid w:val="00614B83"/>
    <w:rsid w:val="00686247"/>
    <w:rsid w:val="006C7E55"/>
    <w:rsid w:val="006E0E3B"/>
    <w:rsid w:val="006F4B86"/>
    <w:rsid w:val="0071074A"/>
    <w:rsid w:val="007A4150"/>
    <w:rsid w:val="007B106C"/>
    <w:rsid w:val="0082576A"/>
    <w:rsid w:val="0085689C"/>
    <w:rsid w:val="008932C3"/>
    <w:rsid w:val="008A4D72"/>
    <w:rsid w:val="008E48CD"/>
    <w:rsid w:val="009232E2"/>
    <w:rsid w:val="00935DA9"/>
    <w:rsid w:val="009365E2"/>
    <w:rsid w:val="00971E65"/>
    <w:rsid w:val="00975289"/>
    <w:rsid w:val="009A3D09"/>
    <w:rsid w:val="009C1ABB"/>
    <w:rsid w:val="00A12A22"/>
    <w:rsid w:val="00A819E4"/>
    <w:rsid w:val="00AA4432"/>
    <w:rsid w:val="00AB560A"/>
    <w:rsid w:val="00AC570C"/>
    <w:rsid w:val="00AF4E12"/>
    <w:rsid w:val="00B11F70"/>
    <w:rsid w:val="00B56BC2"/>
    <w:rsid w:val="00B71815"/>
    <w:rsid w:val="00B81175"/>
    <w:rsid w:val="00BB3592"/>
    <w:rsid w:val="00BC1EDE"/>
    <w:rsid w:val="00BC7C56"/>
    <w:rsid w:val="00C00D75"/>
    <w:rsid w:val="00C33E75"/>
    <w:rsid w:val="00C409B8"/>
    <w:rsid w:val="00C41F89"/>
    <w:rsid w:val="00D10AB0"/>
    <w:rsid w:val="00D174D9"/>
    <w:rsid w:val="00D17BA5"/>
    <w:rsid w:val="00DA33F9"/>
    <w:rsid w:val="00E145FA"/>
    <w:rsid w:val="00E31CB2"/>
    <w:rsid w:val="00E52BFB"/>
    <w:rsid w:val="00EA1B18"/>
    <w:rsid w:val="00EA6BBC"/>
    <w:rsid w:val="00EC1C10"/>
    <w:rsid w:val="00F02872"/>
    <w:rsid w:val="00F502BF"/>
    <w:rsid w:val="00F87BB6"/>
    <w:rsid w:val="00FB427B"/>
    <w:rsid w:val="00F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6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E65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E65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E65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E65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E65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E65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E65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E6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E6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E65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E6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E6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E6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E65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E65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E65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E65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E65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E65"/>
    <w:rPr>
      <w:b/>
      <w:bCs/>
      <w:color w:val="B85A2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1E65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1E6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E65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E65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Strong">
    <w:name w:val="Strong"/>
    <w:uiPriority w:val="22"/>
    <w:qFormat/>
    <w:rsid w:val="00971E65"/>
    <w:rPr>
      <w:b/>
      <w:bCs/>
      <w:spacing w:val="0"/>
    </w:rPr>
  </w:style>
  <w:style w:type="character" w:styleId="Emphasis">
    <w:name w:val="Emphasis"/>
    <w:uiPriority w:val="20"/>
    <w:qFormat/>
    <w:rsid w:val="00971E65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NoSpacing">
    <w:name w:val="No Spacing"/>
    <w:basedOn w:val="Normal"/>
    <w:uiPriority w:val="1"/>
    <w:qFormat/>
    <w:rsid w:val="00971E6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71E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E65"/>
    <w:rPr>
      <w:i w:val="0"/>
      <w:iCs w:val="0"/>
      <w:color w:val="B85A2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71E65"/>
    <w:rPr>
      <w:color w:val="B85A2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E65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E65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SubtleEmphasis">
    <w:name w:val="Subtle Emphasis"/>
    <w:uiPriority w:val="19"/>
    <w:qFormat/>
    <w:rsid w:val="00971E65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IntenseEmphasis">
    <w:name w:val="Intense Emphasis"/>
    <w:uiPriority w:val="21"/>
    <w:qFormat/>
    <w:rsid w:val="00971E6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SubtleReference">
    <w:name w:val="Subtle Reference"/>
    <w:uiPriority w:val="31"/>
    <w:qFormat/>
    <w:rsid w:val="00971E65"/>
    <w:rPr>
      <w:i/>
      <w:iCs/>
      <w:smallCaps/>
      <w:color w:val="DD8047" w:themeColor="accent2"/>
      <w:u w:color="DD8047" w:themeColor="accent2"/>
    </w:rPr>
  </w:style>
  <w:style w:type="character" w:styleId="IntenseReference">
    <w:name w:val="Intense Reference"/>
    <w:uiPriority w:val="32"/>
    <w:qFormat/>
    <w:rsid w:val="00971E65"/>
    <w:rPr>
      <w:b/>
      <w:bCs/>
      <w:i/>
      <w:iCs/>
      <w:smallCaps/>
      <w:color w:val="DD8047" w:themeColor="accent2"/>
      <w:u w:color="DD8047" w:themeColor="accent2"/>
    </w:rPr>
  </w:style>
  <w:style w:type="character" w:styleId="BookTitle">
    <w:name w:val="Book Title"/>
    <w:uiPriority w:val="33"/>
    <w:qFormat/>
    <w:rsid w:val="00971E65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E65"/>
    <w:pPr>
      <w:outlineLvl w:val="9"/>
    </w:pPr>
  </w:style>
  <w:style w:type="table" w:styleId="TableGrid">
    <w:name w:val="Table Grid"/>
    <w:basedOn w:val="TableNormal"/>
    <w:uiPriority w:val="59"/>
    <w:rsid w:val="00FF2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8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28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Fast-Nu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nadia.kanwal</dc:creator>
  <cp:lastModifiedBy>Yasir</cp:lastModifiedBy>
  <cp:revision>3</cp:revision>
  <cp:lastPrinted>2014-11-07T03:56:00Z</cp:lastPrinted>
  <dcterms:created xsi:type="dcterms:W3CDTF">2014-11-01T09:13:00Z</dcterms:created>
  <dcterms:modified xsi:type="dcterms:W3CDTF">2014-11-07T03:56:00Z</dcterms:modified>
</cp:coreProperties>
</file>